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56D59102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DF58" w14:textId="77777777" w:rsidR="003651F4" w:rsidRDefault="003651F4" w:rsidP="00FE1F6E">
      <w:pPr>
        <w:spacing w:after="0" w:line="240" w:lineRule="auto"/>
      </w:pPr>
      <w:r>
        <w:separator/>
      </w:r>
    </w:p>
  </w:endnote>
  <w:endnote w:type="continuationSeparator" w:id="0">
    <w:p w14:paraId="4C96F8D2" w14:textId="77777777" w:rsidR="003651F4" w:rsidRDefault="003651F4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FBDA9" w14:textId="77777777" w:rsidR="003651F4" w:rsidRDefault="003651F4" w:rsidP="00FE1F6E">
      <w:pPr>
        <w:spacing w:after="0" w:line="240" w:lineRule="auto"/>
      </w:pPr>
      <w:r>
        <w:separator/>
      </w:r>
    </w:p>
  </w:footnote>
  <w:footnote w:type="continuationSeparator" w:id="0">
    <w:p w14:paraId="54BED60F" w14:textId="77777777" w:rsidR="003651F4" w:rsidRDefault="003651F4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651F4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EE071F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2022-06-22T19:47:00Z</dcterms:modified>
</cp:coreProperties>
</file>